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A1FDE" w14:textId="26BB8EF7" w:rsidR="00C93042" w:rsidRDefault="008A38CC">
      <w:pPr>
        <w:rPr>
          <w:rFonts w:ascii="-webkit-standard" w:hAnsi="-webkit-standard"/>
          <w:color w:val="000000"/>
          <w:sz w:val="27"/>
          <w:szCs w:val="27"/>
        </w:rPr>
      </w:pPr>
      <w:r>
        <w:rPr>
          <w:rFonts w:ascii="-webkit-standard" w:hAnsi="-webkit-standard"/>
          <w:noProof/>
          <w:color w:val="000000"/>
          <w:sz w:val="27"/>
          <w:szCs w:val="27"/>
        </w:rPr>
        <w:drawing>
          <wp:inline distT="0" distB="0" distL="0" distR="0" wp14:anchorId="262A005D" wp14:editId="4145240B">
            <wp:extent cx="1828800" cy="1828800"/>
            <wp:effectExtent l="0" t="0" r="0" b="0"/>
            <wp:docPr id="958845570" name="Image 1" descr="Une image contenant Graphique, clipart, Polic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845570" name="Image 1" descr="Une image contenant Graphique, clipart, Police, text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361" cy="183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78004" w14:textId="77777777" w:rsidR="00CB2DCA" w:rsidRPr="00CB2DCA" w:rsidRDefault="00CB2DCA" w:rsidP="00CB2DCA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CB2DCA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PROGRAMME DE FORMATION</w:t>
      </w:r>
    </w:p>
    <w:p w14:paraId="644B23BA" w14:textId="77777777" w:rsidR="00E618F1" w:rsidRPr="00E618F1" w:rsidRDefault="00E618F1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Intitulé de la formation</w:t>
      </w:r>
    </w:p>
    <w:p w14:paraId="31A67282" w14:textId="77777777" w:rsidR="00E618F1" w:rsidRPr="00E618F1" w:rsidRDefault="00E618F1" w:rsidP="00E618F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L’endodontie en omnipratique :</w:t>
      </w: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  <w:t>diagnostic, prise de décision et maîtrise des gestes techniques sous microscope opératoire.</w:t>
      </w:r>
    </w:p>
    <w:p w14:paraId="5983BA32" w14:textId="77777777" w:rsidR="00E618F1" w:rsidRPr="00E618F1" w:rsidRDefault="006A36BA" w:rsidP="00E618F1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16D6794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2D8AE941" w14:textId="77777777" w:rsidR="00E618F1" w:rsidRPr="00E618F1" w:rsidRDefault="00E618F1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Objectifs pédagogiques opérationnels</w:t>
      </w:r>
    </w:p>
    <w:p w14:paraId="45233B54" w14:textId="77777777" w:rsidR="00E618F1" w:rsidRPr="00E618F1" w:rsidRDefault="00E618F1" w:rsidP="00E618F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À l’issue de la formation, le participant sera capable de :</w:t>
      </w:r>
    </w:p>
    <w:p w14:paraId="73A7E1C0" w14:textId="77777777" w:rsidR="00E618F1" w:rsidRPr="00E618F1" w:rsidRDefault="00E618F1" w:rsidP="00E618F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Intégrer l’endodontie dans une pratique quotidienne d’omnipratique.</w:t>
      </w:r>
    </w:p>
    <w:p w14:paraId="0A8C7398" w14:textId="77777777" w:rsidR="00E618F1" w:rsidRPr="00E618F1" w:rsidRDefault="00E618F1" w:rsidP="00E618F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Poser un diagnostic endodontique fiable.</w:t>
      </w:r>
    </w:p>
    <w:p w14:paraId="493B56D3" w14:textId="77777777" w:rsidR="00E618F1" w:rsidRPr="00E618F1" w:rsidRDefault="00E618F1" w:rsidP="00E618F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Prendre des décisions thérapeutiques adaptées aux situations cliniques.</w:t>
      </w:r>
    </w:p>
    <w:p w14:paraId="047EB6DF" w14:textId="77777777" w:rsidR="00E618F1" w:rsidRPr="00E618F1" w:rsidRDefault="00E618F1" w:rsidP="00E618F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Réaliser une préparation canalaire conforme aux recommandations actuelles.</w:t>
      </w:r>
    </w:p>
    <w:p w14:paraId="0C3A30CD" w14:textId="77777777" w:rsidR="00E618F1" w:rsidRPr="00E618F1" w:rsidRDefault="00E618F1" w:rsidP="00E618F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Mettre en œuvre les techniques d’obturation canalaire.</w:t>
      </w:r>
    </w:p>
    <w:p w14:paraId="2F6EED42" w14:textId="77777777" w:rsidR="00E618F1" w:rsidRPr="00E618F1" w:rsidRDefault="00E618F1" w:rsidP="00E618F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Réaliser un retraitement endodontique simple en toute sécurité.</w:t>
      </w:r>
    </w:p>
    <w:p w14:paraId="4D90CD13" w14:textId="77777777" w:rsidR="00E618F1" w:rsidRPr="00E618F1" w:rsidRDefault="00E618F1" w:rsidP="00E618F1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Utiliser le microscope opératoire pour améliorer la précision des gestes.</w:t>
      </w:r>
    </w:p>
    <w:p w14:paraId="47183269" w14:textId="77777777" w:rsidR="00E618F1" w:rsidRPr="00E618F1" w:rsidRDefault="006A36BA" w:rsidP="00E618F1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AE6B358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0652BE30" w14:textId="77777777" w:rsidR="00E618F1" w:rsidRPr="00E618F1" w:rsidRDefault="00E618F1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Public concerné</w:t>
      </w:r>
    </w:p>
    <w:p w14:paraId="2F56FB53" w14:textId="77777777" w:rsidR="00E618F1" w:rsidRPr="00E618F1" w:rsidRDefault="00E618F1" w:rsidP="00E618F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Chirurgiens-dentistes omnipraticiens</w:t>
      </w:r>
    </w:p>
    <w:p w14:paraId="36F4685C" w14:textId="77777777" w:rsidR="00E618F1" w:rsidRPr="00E618F1" w:rsidRDefault="00E618F1" w:rsidP="00E618F1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Praticiens souhaitant optimiser leur pratique endodontique</w:t>
      </w:r>
    </w:p>
    <w:p w14:paraId="595456A8" w14:textId="77777777" w:rsidR="00E618F1" w:rsidRPr="00E618F1" w:rsidRDefault="006A36BA" w:rsidP="00E618F1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72EF5C6F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138D3E94" w14:textId="77777777" w:rsidR="00E618F1" w:rsidRPr="00E618F1" w:rsidRDefault="00E618F1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Pré-requis</w:t>
      </w:r>
    </w:p>
    <w:p w14:paraId="2CA67B8C" w14:textId="77777777" w:rsidR="00E618F1" w:rsidRPr="00E618F1" w:rsidRDefault="00E618F1" w:rsidP="00E618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Diplôme de chirurgien-dentiste</w:t>
      </w:r>
    </w:p>
    <w:p w14:paraId="09DE8427" w14:textId="77777777" w:rsidR="00E618F1" w:rsidRPr="00E618F1" w:rsidRDefault="00E618F1" w:rsidP="00E618F1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Pratique clinique courante de l’omnipratique</w:t>
      </w:r>
    </w:p>
    <w:p w14:paraId="38807AED" w14:textId="77777777" w:rsidR="00E618F1" w:rsidRPr="00E618F1" w:rsidRDefault="006A36BA" w:rsidP="00E618F1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69DF797B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64558E68" w14:textId="77777777" w:rsidR="008A38CC" w:rsidRDefault="008A38CC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</w:p>
    <w:p w14:paraId="33F896C3" w14:textId="5A46AC87" w:rsidR="00E618F1" w:rsidRPr="00E618F1" w:rsidRDefault="00E618F1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lastRenderedPageBreak/>
        <w:t>Durée et organisation</w:t>
      </w:r>
    </w:p>
    <w:p w14:paraId="62BC8750" w14:textId="77777777" w:rsidR="00E618F1" w:rsidRPr="00E618F1" w:rsidRDefault="00E618F1" w:rsidP="00E618F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Durée totale : 1 journée (7 heures)</w:t>
      </w:r>
    </w:p>
    <w:p w14:paraId="759FE50C" w14:textId="77777777" w:rsidR="00E618F1" w:rsidRPr="00E618F1" w:rsidRDefault="00E618F1" w:rsidP="00E618F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Dates et lieux :</w:t>
      </w:r>
    </w:p>
    <w:p w14:paraId="1222E729" w14:textId="711B1B7A" w:rsidR="00E618F1" w:rsidRPr="00E618F1" w:rsidRDefault="00E618F1" w:rsidP="00E618F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Jeudi 12 mars 2026 – Carré Cointreau – Angers </w:t>
      </w:r>
    </w:p>
    <w:p w14:paraId="600AD5A7" w14:textId="77777777" w:rsidR="00E618F1" w:rsidRPr="00E618F1" w:rsidRDefault="00E618F1" w:rsidP="00E618F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Jeudi 08 octobre 2026 – Skylab – Nantes</w:t>
      </w:r>
    </w:p>
    <w:p w14:paraId="1AB345A1" w14:textId="77777777" w:rsidR="00E618F1" w:rsidRPr="00E618F1" w:rsidRDefault="00E618F1" w:rsidP="00E618F1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Horaires :</w:t>
      </w:r>
    </w:p>
    <w:p w14:paraId="6A8302C9" w14:textId="77777777" w:rsidR="00E618F1" w:rsidRPr="00E618F1" w:rsidRDefault="00E618F1" w:rsidP="00E618F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Accueil : 8h45 – 9h00</w:t>
      </w:r>
    </w:p>
    <w:p w14:paraId="3F0EB5EE" w14:textId="77777777" w:rsidR="00E618F1" w:rsidRDefault="00E618F1" w:rsidP="00E618F1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Formation : 9h00 – 17h00</w:t>
      </w:r>
    </w:p>
    <w:p w14:paraId="2A1D6512" w14:textId="206D6622" w:rsidR="00831C79" w:rsidRPr="00E618F1" w:rsidRDefault="00831C79" w:rsidP="00831C79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831C79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Formateur</w:t>
      </w:r>
      <w:r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 : Dr LIBEAU Théodore </w:t>
      </w:r>
    </w:p>
    <w:p w14:paraId="32664E4B" w14:textId="77777777" w:rsidR="00E618F1" w:rsidRPr="00E618F1" w:rsidRDefault="006A36BA" w:rsidP="00E618F1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0CDD62F0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9D65D21" w14:textId="77777777" w:rsidR="00E618F1" w:rsidRPr="00E618F1" w:rsidRDefault="00E618F1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Programme détaillé</w:t>
      </w:r>
    </w:p>
    <w:p w14:paraId="4FBF7236" w14:textId="77777777" w:rsidR="00E618F1" w:rsidRPr="00E618F1" w:rsidRDefault="00E618F1" w:rsidP="00E618F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Matin</w:t>
      </w:r>
    </w:p>
    <w:p w14:paraId="7E8D566F" w14:textId="77777777" w:rsidR="00E618F1" w:rsidRPr="00E618F1" w:rsidRDefault="00E618F1" w:rsidP="00E618F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1. L’endodontie en omnipratique</w:t>
      </w:r>
    </w:p>
    <w:p w14:paraId="0F39D1D8" w14:textId="77777777" w:rsidR="00E618F1" w:rsidRPr="00E618F1" w:rsidRDefault="00E618F1" w:rsidP="00E618F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Place de l’endodontie dans l’exercice quotidien</w:t>
      </w:r>
    </w:p>
    <w:p w14:paraId="38340623" w14:textId="77777777" w:rsidR="00E618F1" w:rsidRPr="00E618F1" w:rsidRDefault="00E618F1" w:rsidP="00E618F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Indications et limites en cabinet d’omnipratique</w:t>
      </w:r>
    </w:p>
    <w:p w14:paraId="3EDC4F2C" w14:textId="77777777" w:rsidR="00E618F1" w:rsidRPr="00E618F1" w:rsidRDefault="00E618F1" w:rsidP="00E618F1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Organisation du plateau technique</w:t>
      </w:r>
    </w:p>
    <w:p w14:paraId="24D61863" w14:textId="77777777" w:rsidR="00E618F1" w:rsidRPr="00E618F1" w:rsidRDefault="00E618F1" w:rsidP="00E618F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Pause : 10h30 – 10h45</w:t>
      </w:r>
    </w:p>
    <w:p w14:paraId="447259CB" w14:textId="77777777" w:rsidR="00E618F1" w:rsidRPr="00E618F1" w:rsidRDefault="00E618F1" w:rsidP="00E618F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2. Diagnostic et prise de décision en endodontie</w:t>
      </w:r>
    </w:p>
    <w:p w14:paraId="71EB93B0" w14:textId="77777777" w:rsidR="00E618F1" w:rsidRPr="00E618F1" w:rsidRDefault="00E618F1" w:rsidP="00E618F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Diagnostic pulpaire et péri-apical</w:t>
      </w:r>
    </w:p>
    <w:p w14:paraId="758DCA0F" w14:textId="77777777" w:rsidR="00E618F1" w:rsidRPr="00E618F1" w:rsidRDefault="00E618F1" w:rsidP="00E618F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Lecture et interprétation radiologique</w:t>
      </w:r>
    </w:p>
    <w:p w14:paraId="5B8D9CB4" w14:textId="77777777" w:rsidR="00E618F1" w:rsidRPr="00E618F1" w:rsidRDefault="00E618F1" w:rsidP="00E618F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Choix entre traitement, retraitement ou orientation</w:t>
      </w:r>
    </w:p>
    <w:p w14:paraId="62C19DF3" w14:textId="77777777" w:rsidR="00E618F1" w:rsidRPr="00E618F1" w:rsidRDefault="00E618F1" w:rsidP="00E618F1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Anticipation des difficultés et des complications</w:t>
      </w:r>
    </w:p>
    <w:p w14:paraId="38D55715" w14:textId="77777777" w:rsidR="00E618F1" w:rsidRPr="00E618F1" w:rsidRDefault="006A36BA" w:rsidP="00E618F1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7F02DB3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B7A985E" w14:textId="77777777" w:rsidR="00E618F1" w:rsidRPr="00E618F1" w:rsidRDefault="00E618F1" w:rsidP="00E618F1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Après-midi – Travaux pratiques</w:t>
      </w:r>
    </w:p>
    <w:p w14:paraId="593442E3" w14:textId="77777777" w:rsidR="00E618F1" w:rsidRPr="00E618F1" w:rsidRDefault="00E618F1" w:rsidP="00E618F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3. Travaux pratiques d’endodontie</w:t>
      </w:r>
    </w:p>
    <w:p w14:paraId="44F6D827" w14:textId="77777777" w:rsidR="00E618F1" w:rsidRPr="00E618F1" w:rsidRDefault="00E618F1" w:rsidP="00E618F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Préparation canalaire</w:t>
      </w:r>
    </w:p>
    <w:p w14:paraId="4CCF3A44" w14:textId="77777777" w:rsidR="00E618F1" w:rsidRPr="00E618F1" w:rsidRDefault="00E618F1" w:rsidP="00E618F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Techniques d’obturation canalaire</w:t>
      </w:r>
    </w:p>
    <w:p w14:paraId="44FB2456" w14:textId="77777777" w:rsidR="00E618F1" w:rsidRPr="00E618F1" w:rsidRDefault="00E618F1" w:rsidP="00E618F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Retraitement endodontique</w:t>
      </w:r>
    </w:p>
    <w:p w14:paraId="71ADC4B7" w14:textId="77777777" w:rsidR="00E618F1" w:rsidRPr="00E618F1" w:rsidRDefault="00E618F1" w:rsidP="00E618F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Travaux pratiques réalisés sous microscope opératoire</w:t>
      </w:r>
    </w:p>
    <w:p w14:paraId="326099A4" w14:textId="77777777" w:rsidR="00E618F1" w:rsidRPr="00E618F1" w:rsidRDefault="00E618F1" w:rsidP="00E618F1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Microscope opératoire mis à disposition par la société </w:t>
      </w: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lang w:eastAsia="fr-FR"/>
          <w14:ligatures w14:val="none"/>
        </w:rPr>
        <w:t>VET</w:t>
      </w:r>
    </w:p>
    <w:p w14:paraId="3EF2F77A" w14:textId="77777777" w:rsidR="00E618F1" w:rsidRPr="00E618F1" w:rsidRDefault="006A36BA" w:rsidP="00E618F1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43AE90E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A0CE76E" w14:textId="77777777" w:rsidR="00E618F1" w:rsidRPr="00E618F1" w:rsidRDefault="00E618F1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Méthodes pédagogiques</w:t>
      </w:r>
    </w:p>
    <w:p w14:paraId="2C170DDA" w14:textId="77777777" w:rsidR="00E618F1" w:rsidRPr="00E618F1" w:rsidRDefault="00E618F1" w:rsidP="00E618F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Apports théoriques illustrés par des cas cliniques</w:t>
      </w:r>
    </w:p>
    <w:p w14:paraId="0B7B2217" w14:textId="77777777" w:rsidR="00E618F1" w:rsidRPr="00E618F1" w:rsidRDefault="00E618F1" w:rsidP="00E618F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Démonstrations en direct</w:t>
      </w:r>
    </w:p>
    <w:p w14:paraId="0DD7812F" w14:textId="77777777" w:rsidR="00E618F1" w:rsidRPr="00E618F1" w:rsidRDefault="00E618F1" w:rsidP="00E618F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lastRenderedPageBreak/>
        <w:t>Travaux pratiques encadrés</w:t>
      </w:r>
    </w:p>
    <w:p w14:paraId="1F839DBA" w14:textId="77777777" w:rsidR="00E618F1" w:rsidRPr="00E618F1" w:rsidRDefault="00E618F1" w:rsidP="00E618F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Utilisation du microscope opératoire</w:t>
      </w:r>
    </w:p>
    <w:p w14:paraId="17469E26" w14:textId="77777777" w:rsidR="00E618F1" w:rsidRPr="00E618F1" w:rsidRDefault="00E618F1" w:rsidP="00E618F1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Échanges interactifs avec le formateur</w:t>
      </w:r>
    </w:p>
    <w:p w14:paraId="0B2DC66A" w14:textId="77777777" w:rsidR="00E618F1" w:rsidRPr="00E618F1" w:rsidRDefault="006A36BA" w:rsidP="00E618F1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AEDCE0D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621833B" w14:textId="77777777" w:rsidR="00E618F1" w:rsidRPr="00E618F1" w:rsidRDefault="00E618F1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Modalités d’évaluation</w:t>
      </w:r>
    </w:p>
    <w:p w14:paraId="7EB46D82" w14:textId="77777777" w:rsidR="00E618F1" w:rsidRPr="00E618F1" w:rsidRDefault="00E618F1" w:rsidP="00E618F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Évaluation formative continue lors des travaux pratiques</w:t>
      </w:r>
    </w:p>
    <w:p w14:paraId="6ADA16D3" w14:textId="77777777" w:rsidR="00E618F1" w:rsidRPr="00E618F1" w:rsidRDefault="00E618F1" w:rsidP="00E618F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Observation des gestes techniques</w:t>
      </w:r>
    </w:p>
    <w:p w14:paraId="4BAA8D92" w14:textId="77777777" w:rsidR="00E618F1" w:rsidRPr="00E618F1" w:rsidRDefault="00E618F1" w:rsidP="00E618F1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Auto-évaluation des acquis en fin de formation</w:t>
      </w:r>
    </w:p>
    <w:p w14:paraId="6905E9B0" w14:textId="77777777" w:rsidR="00E618F1" w:rsidRPr="00E618F1" w:rsidRDefault="006A36BA" w:rsidP="00E618F1">
      <w:pPr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FR"/>
        </w:rPr>
        <w:pict w14:anchorId="38A7D097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2E2E200" w14:textId="77777777" w:rsidR="00E618F1" w:rsidRPr="00E618F1" w:rsidRDefault="00E618F1" w:rsidP="00E618F1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Moyens pédagogiques</w:t>
      </w:r>
    </w:p>
    <w:p w14:paraId="7504E467" w14:textId="77777777" w:rsidR="00E618F1" w:rsidRPr="00E618F1" w:rsidRDefault="00E618F1" w:rsidP="00E618F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Salle de formation équipée</w:t>
      </w:r>
    </w:p>
    <w:p w14:paraId="57BB2B6B" w14:textId="77777777" w:rsidR="00E618F1" w:rsidRPr="00E618F1" w:rsidRDefault="00E618F1" w:rsidP="00E618F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Microscopes opératoires</w:t>
      </w:r>
    </w:p>
    <w:p w14:paraId="427D8635" w14:textId="77777777" w:rsidR="00E618F1" w:rsidRPr="00E618F1" w:rsidRDefault="00E618F1" w:rsidP="00E618F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Matériel endodontique complet</w:t>
      </w:r>
    </w:p>
    <w:p w14:paraId="64926D07" w14:textId="77777777" w:rsidR="00E618F1" w:rsidRPr="00E618F1" w:rsidRDefault="00E618F1" w:rsidP="00E618F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Dents ou supports pédagogiques adaptés</w:t>
      </w:r>
    </w:p>
    <w:p w14:paraId="606D9436" w14:textId="77777777" w:rsidR="00E618F1" w:rsidRPr="00E618F1" w:rsidRDefault="00E618F1" w:rsidP="00E618F1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r w:rsidRPr="00E618F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Supports de cours remis aux participants</w:t>
      </w:r>
    </w:p>
    <w:p w14:paraId="646DC05E" w14:textId="77777777" w:rsidR="00CB2DCA" w:rsidRDefault="00CB2DCA"/>
    <w:sectPr w:rsidR="00CB2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F5A"/>
    <w:multiLevelType w:val="multilevel"/>
    <w:tmpl w:val="4E906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2F3C2B"/>
    <w:multiLevelType w:val="multilevel"/>
    <w:tmpl w:val="FEA8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80F99"/>
    <w:multiLevelType w:val="multilevel"/>
    <w:tmpl w:val="2B98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A7FEC"/>
    <w:multiLevelType w:val="multilevel"/>
    <w:tmpl w:val="CFE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54F62"/>
    <w:multiLevelType w:val="multilevel"/>
    <w:tmpl w:val="39E6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94FB5"/>
    <w:multiLevelType w:val="multilevel"/>
    <w:tmpl w:val="248A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F11B19"/>
    <w:multiLevelType w:val="multilevel"/>
    <w:tmpl w:val="8D70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A5FE8"/>
    <w:multiLevelType w:val="multilevel"/>
    <w:tmpl w:val="03D8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7C218D"/>
    <w:multiLevelType w:val="multilevel"/>
    <w:tmpl w:val="BF14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67BAA"/>
    <w:multiLevelType w:val="multilevel"/>
    <w:tmpl w:val="E2A67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737329"/>
    <w:multiLevelType w:val="multilevel"/>
    <w:tmpl w:val="9992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1731B7"/>
    <w:multiLevelType w:val="multilevel"/>
    <w:tmpl w:val="CE6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6E542B"/>
    <w:multiLevelType w:val="multilevel"/>
    <w:tmpl w:val="9B5E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696254">
    <w:abstractNumId w:val="8"/>
  </w:num>
  <w:num w:numId="2" w16cid:durableId="1797259335">
    <w:abstractNumId w:val="11"/>
  </w:num>
  <w:num w:numId="3" w16cid:durableId="1587500264">
    <w:abstractNumId w:val="9"/>
  </w:num>
  <w:num w:numId="4" w16cid:durableId="1422213617">
    <w:abstractNumId w:val="4"/>
  </w:num>
  <w:num w:numId="5" w16cid:durableId="884021342">
    <w:abstractNumId w:val="0"/>
  </w:num>
  <w:num w:numId="6" w16cid:durableId="288627895">
    <w:abstractNumId w:val="2"/>
  </w:num>
  <w:num w:numId="7" w16cid:durableId="1633949229">
    <w:abstractNumId w:val="5"/>
  </w:num>
  <w:num w:numId="8" w16cid:durableId="133108810">
    <w:abstractNumId w:val="12"/>
  </w:num>
  <w:num w:numId="9" w16cid:durableId="1820073137">
    <w:abstractNumId w:val="3"/>
  </w:num>
  <w:num w:numId="10" w16cid:durableId="569853297">
    <w:abstractNumId w:val="10"/>
  </w:num>
  <w:num w:numId="11" w16cid:durableId="540555252">
    <w:abstractNumId w:val="6"/>
  </w:num>
  <w:num w:numId="12" w16cid:durableId="94591859">
    <w:abstractNumId w:val="7"/>
  </w:num>
  <w:num w:numId="13" w16cid:durableId="104406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CA"/>
    <w:rsid w:val="006A36BA"/>
    <w:rsid w:val="00831C79"/>
    <w:rsid w:val="008A38CC"/>
    <w:rsid w:val="008E7B3E"/>
    <w:rsid w:val="0093451D"/>
    <w:rsid w:val="00940ECC"/>
    <w:rsid w:val="00B50677"/>
    <w:rsid w:val="00C93042"/>
    <w:rsid w:val="00CB2DCA"/>
    <w:rsid w:val="00E618F1"/>
    <w:rsid w:val="00E6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5727"/>
  <w15:chartTrackingRefBased/>
  <w15:docId w15:val="{001A3875-C980-4742-947C-52981459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2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2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B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2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2D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2D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2D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2D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2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2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B2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B2DC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2DC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2DC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2DC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2DC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2DC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2D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2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2D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2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2D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2DC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2DC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2DC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2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2DC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2D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B2DC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B2DCA"/>
    <w:rPr>
      <w:b/>
      <w:bCs/>
    </w:rPr>
  </w:style>
  <w:style w:type="character" w:customStyle="1" w:styleId="apple-converted-space">
    <w:name w:val="apple-converted-space"/>
    <w:basedOn w:val="Policepardfaut"/>
    <w:rsid w:val="00CB2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373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rousseau guillaume</dc:creator>
  <cp:keywords/>
  <dc:description/>
  <cp:lastModifiedBy>rousseau guillaume</cp:lastModifiedBy>
  <cp:revision>4</cp:revision>
  <dcterms:created xsi:type="dcterms:W3CDTF">2026-01-11T18:03:00Z</dcterms:created>
  <dcterms:modified xsi:type="dcterms:W3CDTF">2026-01-15T13:32:00Z</dcterms:modified>
</cp:coreProperties>
</file>